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0A0" w:rsidRPr="00D1403B" w:rsidRDefault="00AA00A0" w:rsidP="00AA00A0">
      <w:pPr>
        <w:rPr>
          <w:b/>
          <w:u w:val="single"/>
        </w:rPr>
      </w:pPr>
      <w:r w:rsidRPr="00D1403B">
        <w:rPr>
          <w:b/>
          <w:u w:val="single"/>
        </w:rPr>
        <w:t>Pop-ups</w:t>
      </w:r>
    </w:p>
    <w:p w:rsidR="00AA00A0" w:rsidRPr="00D1403B" w:rsidRDefault="00AA00A0" w:rsidP="00AA00A0"/>
    <w:p w:rsidR="00AA00A0" w:rsidRPr="00D1403B" w:rsidRDefault="00AA00A0" w:rsidP="00AA00A0">
      <w:r w:rsidRPr="00D1403B">
        <w:t>1. Three key tools to optimise your search</w:t>
      </w:r>
    </w:p>
    <w:p w:rsidR="00AA00A0" w:rsidRPr="00D1403B" w:rsidRDefault="00AA00A0" w:rsidP="00AA00A0">
      <w:r w:rsidRPr="00D1403B">
        <w:t xml:space="preserve">2. Find what you are looking for in just a couple of clicks. </w:t>
      </w:r>
    </w:p>
    <w:p w:rsidR="00AA00A0" w:rsidRPr="00D1403B" w:rsidRDefault="00AA00A0" w:rsidP="00AA00A0">
      <w:r w:rsidRPr="00D1403B">
        <w:t xml:space="preserve">3. And in practice. </w:t>
      </w:r>
    </w:p>
    <w:p w:rsidR="00AA00A0" w:rsidRPr="00D1403B" w:rsidRDefault="00AA00A0" w:rsidP="00AA00A0"/>
    <w:p w:rsidR="00AA00A0" w:rsidRPr="00D1403B" w:rsidRDefault="00AA00A0" w:rsidP="00AA00A0">
      <w:pPr>
        <w:rPr>
          <w:u w:val="single"/>
        </w:rPr>
      </w:pPr>
      <w:r w:rsidRPr="00D1403B">
        <w:rPr>
          <w:u w:val="single"/>
        </w:rPr>
        <w:t>Evaluez vos besoins</w:t>
      </w:r>
    </w:p>
    <w:p w:rsidR="00AA00A0" w:rsidRPr="00D1403B" w:rsidRDefault="00AA00A0" w:rsidP="00AA00A0">
      <w:r w:rsidRPr="00D1403B">
        <w:t xml:space="preserve">1. Just a few moments to assess your real surface area needs. </w:t>
      </w:r>
    </w:p>
    <w:p w:rsidR="00AA00A0" w:rsidRPr="00D1403B" w:rsidRDefault="00AA00A0" w:rsidP="00AA00A0">
      <w:r w:rsidRPr="00D1403B">
        <w:t>2. Who to meet? Who to satisfy? Where will you feel content? Reach your targets!</w:t>
      </w:r>
    </w:p>
    <w:p w:rsidR="00AA00A0" w:rsidRPr="00D1403B" w:rsidRDefault="00AA00A0" w:rsidP="00AA00A0">
      <w:r w:rsidRPr="00D1403B">
        <w:t>3. Change the layout to set your ideas free!</w:t>
      </w:r>
    </w:p>
    <w:p w:rsidR="00AA00A0" w:rsidRPr="00D1403B" w:rsidRDefault="00AA00A0" w:rsidP="00AA00A0"/>
    <w:p w:rsidR="00AA00A0" w:rsidRPr="00D1403B" w:rsidRDefault="00AA00A0" w:rsidP="00AA00A0">
      <w:pPr>
        <w:rPr>
          <w:u w:val="single"/>
        </w:rPr>
      </w:pPr>
      <w:r w:rsidRPr="00D1403B">
        <w:rPr>
          <w:u w:val="single"/>
        </w:rPr>
        <w:t>Recherche</w:t>
      </w:r>
    </w:p>
    <w:p w:rsidR="00AA00A0" w:rsidRPr="00D1403B" w:rsidRDefault="00AA00A0" w:rsidP="00AA00A0">
      <w:r w:rsidRPr="00D1403B">
        <w:t xml:space="preserve">1. Take advantage of our expertise to refine your search. </w:t>
      </w:r>
    </w:p>
    <w:p w:rsidR="00AA00A0" w:rsidRPr="00D1403B" w:rsidRDefault="00AA00A0" w:rsidP="00AA00A0">
      <w:r w:rsidRPr="00D1403B">
        <w:t>2. Always informed.</w:t>
      </w:r>
    </w:p>
    <w:p w:rsidR="00AA00A0" w:rsidRPr="00D1403B" w:rsidRDefault="00AA00A0" w:rsidP="00AA00A0">
      <w:r w:rsidRPr="00D1403B">
        <w:t xml:space="preserve">3. Discover our investment opportunities with B2B’s help. </w:t>
      </w:r>
    </w:p>
    <w:p w:rsidR="00AA00A0" w:rsidRPr="00D1403B" w:rsidRDefault="00AA00A0" w:rsidP="00AA00A0"/>
    <w:p w:rsidR="00AA00A0" w:rsidRPr="00D1403B" w:rsidRDefault="00AA00A0" w:rsidP="00AA00A0">
      <w:pPr>
        <w:rPr>
          <w:u w:val="single"/>
        </w:rPr>
      </w:pPr>
      <w:r w:rsidRPr="00D1403B">
        <w:rPr>
          <w:u w:val="single"/>
        </w:rPr>
        <w:t>A votre service</w:t>
      </w:r>
    </w:p>
    <w:p w:rsidR="00AA00A0" w:rsidRPr="00D1403B" w:rsidRDefault="00AA00A0" w:rsidP="00AA00A0">
      <w:r w:rsidRPr="00D1403B">
        <w:t>1. Call on our services? Why? How?</w:t>
      </w:r>
    </w:p>
    <w:p w:rsidR="00AA00A0" w:rsidRPr="00D1403B" w:rsidRDefault="00AA00A0" w:rsidP="00AA00A0">
      <w:r w:rsidRPr="00D1403B">
        <w:t xml:space="preserve">2. To keep in mind. </w:t>
      </w:r>
    </w:p>
    <w:p w:rsidR="00AA00A0" w:rsidRPr="00D1403B" w:rsidRDefault="00AA00A0" w:rsidP="00AA00A0">
      <w:r w:rsidRPr="00D1403B">
        <w:t xml:space="preserve">3. Maybe one day… And in the meantime… </w:t>
      </w:r>
    </w:p>
    <w:p w:rsidR="006C0399" w:rsidRDefault="006C0399">
      <w:bookmarkStart w:id="0" w:name="_GoBack"/>
      <w:bookmarkEnd w:id="0"/>
    </w:p>
    <w:sectPr w:rsidR="006C0399" w:rsidSect="00130E1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A0"/>
    <w:rsid w:val="003007DA"/>
    <w:rsid w:val="006C0399"/>
    <w:rsid w:val="008B23B3"/>
    <w:rsid w:val="00AA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B267A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Theme="minorEastAsia" w:hAnsi="Courier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0A0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Titre2">
    <w:name w:val="heading 2"/>
    <w:basedOn w:val="Normal"/>
    <w:link w:val="Titre2Car"/>
    <w:qFormat/>
    <w:rsid w:val="008B23B3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B23B3"/>
    <w:rPr>
      <w:rFonts w:ascii="Times New Roman" w:eastAsia="Calibri" w:hAnsi="Times New Roman"/>
      <w:b/>
      <w:bCs/>
      <w:sz w:val="36"/>
      <w:szCs w:val="3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Theme="minorEastAsia" w:hAnsi="Courier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0A0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Titre2">
    <w:name w:val="heading 2"/>
    <w:basedOn w:val="Normal"/>
    <w:link w:val="Titre2Car"/>
    <w:qFormat/>
    <w:rsid w:val="008B23B3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B23B3"/>
    <w:rPr>
      <w:rFonts w:ascii="Times New Roman" w:eastAsia="Calibri" w:hAnsi="Times New Roman"/>
      <w:b/>
      <w:bCs/>
      <w:sz w:val="36"/>
      <w:szCs w:val="3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515</Characters>
  <Application>Microsoft Macintosh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</dc:creator>
  <cp:keywords/>
  <dc:description/>
  <cp:lastModifiedBy>damien</cp:lastModifiedBy>
  <cp:revision>1</cp:revision>
  <dcterms:created xsi:type="dcterms:W3CDTF">2011-12-12T11:35:00Z</dcterms:created>
  <dcterms:modified xsi:type="dcterms:W3CDTF">2011-12-12T11:35:00Z</dcterms:modified>
</cp:coreProperties>
</file>